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Ind w:w="-162" w:type="dxa"/>
        <w:tblLook w:val="04A0"/>
      </w:tblPr>
      <w:tblGrid>
        <w:gridCol w:w="1710"/>
        <w:gridCol w:w="2250"/>
        <w:gridCol w:w="2250"/>
        <w:gridCol w:w="2160"/>
        <w:gridCol w:w="1368"/>
      </w:tblGrid>
      <w:tr w:rsidR="00CD3FC3" w:rsidRPr="00742E02" w:rsidTr="002867BC">
        <w:trPr>
          <w:cnfStyle w:val="100000000000"/>
        </w:trPr>
        <w:tc>
          <w:tcPr>
            <w:cnfStyle w:val="001000000000"/>
            <w:tcW w:w="1710" w:type="dxa"/>
          </w:tcPr>
          <w:p w:rsidR="00CD3FC3" w:rsidRPr="00742E02" w:rsidRDefault="00CD3FC3" w:rsidP="00095C6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095C66">
              <w:rPr>
                <w:rFonts w:cs="B Nazanin" w:hint="cs"/>
                <w:sz w:val="20"/>
                <w:szCs w:val="20"/>
                <w:rtl/>
                <w:lang w:bidi="fa-IR"/>
              </w:rPr>
              <w:t>پنجم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250" w:type="dxa"/>
          </w:tcPr>
          <w:p w:rsidR="00CD3FC3" w:rsidRPr="00742E02" w:rsidRDefault="00CD3FC3" w:rsidP="002867BC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2867BC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BA5D9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2867BC">
              <w:rPr>
                <w:rFonts w:cs="B Nazanin" w:hint="cs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2160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368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F96D6A" w:rsidRPr="00D368D3" w:rsidRDefault="00F96D6A" w:rsidP="00F96D6A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F96D6A" w:rsidRPr="00F96D6A" w:rsidRDefault="00F96D6A" w:rsidP="00095C66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</w:t>
      </w:r>
      <w:r w:rsidR="00095C66">
        <w:rPr>
          <w:rFonts w:cs="B Nazanin" w:hint="cs"/>
          <w:sz w:val="24"/>
          <w:szCs w:val="24"/>
          <w:rtl/>
          <w:lang w:bidi="fa-IR"/>
        </w:rPr>
        <w:t>بیشتر</w:t>
      </w:r>
      <w:r w:rsidR="001E3EB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96D6A">
        <w:rPr>
          <w:rFonts w:cs="B Nazanin" w:hint="cs"/>
          <w:sz w:val="24"/>
          <w:szCs w:val="24"/>
          <w:rtl/>
          <w:lang w:bidi="fa-IR"/>
        </w:rPr>
        <w:t xml:space="preserve">دانشجو با </w:t>
      </w:r>
      <w:r w:rsidR="001E3EB5">
        <w:rPr>
          <w:rFonts w:cs="B Nazanin" w:hint="cs"/>
          <w:sz w:val="24"/>
          <w:szCs w:val="24"/>
          <w:rtl/>
          <w:lang w:bidi="fa-IR"/>
        </w:rPr>
        <w:t>مفهوم شی گرایی و کلاس</w:t>
      </w:r>
      <w:r w:rsidR="00B82874">
        <w:rPr>
          <w:rFonts w:cs="B Nazanin" w:hint="cs"/>
          <w:sz w:val="24"/>
          <w:szCs w:val="24"/>
          <w:rtl/>
          <w:lang w:bidi="fa-IR"/>
        </w:rPr>
        <w:t xml:space="preserve"> در زبان</w:t>
      </w:r>
      <w:r w:rsidRPr="00F96D6A">
        <w:rPr>
          <w:rFonts w:cs="B Nazanin" w:hint="cs"/>
          <w:sz w:val="24"/>
          <w:szCs w:val="24"/>
          <w:rtl/>
          <w:lang w:bidi="fa-IR"/>
        </w:rPr>
        <w:t xml:space="preserve"> جاوا است.</w:t>
      </w:r>
    </w:p>
    <w:p w:rsidR="00BA5D93" w:rsidRPr="00F070CF" w:rsidRDefault="00F96D6A" w:rsidP="00E155E6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موعد تحویل تمرین </w:t>
      </w:r>
      <w:r w:rsidR="00BA7402">
        <w:rPr>
          <w:rFonts w:cs="B Nazanin" w:hint="cs"/>
          <w:sz w:val="24"/>
          <w:szCs w:val="24"/>
          <w:rtl/>
          <w:lang w:bidi="fa-IR"/>
        </w:rPr>
        <w:t xml:space="preserve">پنج‌شنبه </w:t>
      </w:r>
      <w:r w:rsidR="00E155E6">
        <w:rPr>
          <w:rFonts w:cs="B Nazanin" w:hint="cs"/>
          <w:sz w:val="24"/>
          <w:szCs w:val="24"/>
          <w:rtl/>
          <w:lang w:bidi="fa-IR"/>
        </w:rPr>
        <w:t>۱۳۹۲/۲/۵</w:t>
      </w:r>
      <w:r w:rsidR="00BA5D9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A7402">
        <w:rPr>
          <w:rFonts w:cs="B Nazanin" w:hint="cs"/>
          <w:sz w:val="24"/>
          <w:szCs w:val="24"/>
          <w:rtl/>
          <w:lang w:bidi="fa-IR"/>
        </w:rPr>
        <w:t xml:space="preserve">است. </w:t>
      </w:r>
    </w:p>
    <w:p w:rsidR="00F070CF" w:rsidRPr="00BA7402" w:rsidRDefault="00F070CF" w:rsidP="00F070CF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تمرینات زیر تمام متغییرهای نمونه را خصوصی تعریف کنید و </w:t>
      </w:r>
      <w:r w:rsidR="00095C66">
        <w:rPr>
          <w:rFonts w:cs="B Nazanin" w:hint="cs"/>
          <w:sz w:val="24"/>
          <w:szCs w:val="24"/>
          <w:rtl/>
          <w:lang w:bidi="fa-IR"/>
        </w:rPr>
        <w:t xml:space="preserve">در صورت لزوم </w:t>
      </w:r>
      <w:r>
        <w:rPr>
          <w:rFonts w:cs="B Nazanin" w:hint="cs"/>
          <w:sz w:val="24"/>
          <w:szCs w:val="24"/>
          <w:rtl/>
          <w:lang w:bidi="fa-IR"/>
        </w:rPr>
        <w:t xml:space="preserve">از طریق توابع </w:t>
      </w:r>
      <w:r>
        <w:rPr>
          <w:rFonts w:cs="B Nazanin"/>
          <w:sz w:val="24"/>
          <w:szCs w:val="24"/>
          <w:lang w:bidi="fa-IR"/>
        </w:rPr>
        <w:t>set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get</w:t>
      </w:r>
      <w:r>
        <w:rPr>
          <w:rFonts w:cs="B Nazanin" w:hint="cs"/>
          <w:sz w:val="24"/>
          <w:szCs w:val="24"/>
          <w:rtl/>
          <w:lang w:bidi="fa-IR"/>
        </w:rPr>
        <w:t xml:space="preserve"> متغییرهای مورد نیاز را تنظیم کنید یا مقدار آنها را بخوانید.</w:t>
      </w:r>
    </w:p>
    <w:p w:rsidR="00BA7402" w:rsidRPr="00BA5D93" w:rsidRDefault="00BA7402" w:rsidP="00BA7402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تمام کلاسها، متدهای </w:t>
      </w:r>
      <w:proofErr w:type="spellStart"/>
      <w:r>
        <w:rPr>
          <w:rFonts w:cs="B Nazanin"/>
          <w:sz w:val="24"/>
          <w:szCs w:val="24"/>
          <w:lang w:bidi="fa-IR"/>
        </w:rPr>
        <w:t>toString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، جزء سازنده‌ی کپی و </w:t>
      </w:r>
      <w:r>
        <w:rPr>
          <w:rFonts w:cs="B Nazanin"/>
          <w:sz w:val="24"/>
          <w:szCs w:val="24"/>
          <w:lang w:bidi="fa-IR"/>
        </w:rPr>
        <w:t>equals</w:t>
      </w:r>
      <w:r>
        <w:rPr>
          <w:rFonts w:cs="B Nazanin" w:hint="cs"/>
          <w:sz w:val="24"/>
          <w:szCs w:val="24"/>
          <w:rtl/>
          <w:lang w:bidi="fa-IR"/>
        </w:rPr>
        <w:t xml:space="preserve"> را بنویسید. </w:t>
      </w:r>
    </w:p>
    <w:p w:rsidR="00FE4591" w:rsidRPr="00A16867" w:rsidRDefault="00FE4591" w:rsidP="00095C66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noProof/>
          <w:sz w:val="24"/>
          <w:szCs w:val="24"/>
        </w:rPr>
      </w:pPr>
      <w:r w:rsidRPr="00A1686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کلاس </w:t>
      </w:r>
      <w:r w:rsidR="00095C6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دانشجو</w:t>
      </w:r>
      <w:r w:rsidRPr="00A1686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Pr="00A16867">
        <w:rPr>
          <w:rFonts w:cs="B Nazanin" w:hint="cs"/>
          <w:sz w:val="24"/>
          <w:szCs w:val="24"/>
          <w:rtl/>
          <w:lang w:bidi="fa-IR"/>
        </w:rPr>
        <w:t xml:space="preserve"> یک کلاس به اسم </w:t>
      </w:r>
      <w:r w:rsidR="00095C66">
        <w:rPr>
          <w:rFonts w:cs="B Nazanin"/>
          <w:sz w:val="24"/>
          <w:szCs w:val="24"/>
          <w:lang w:bidi="fa-IR"/>
        </w:rPr>
        <w:t>Student</w:t>
      </w:r>
      <w:r w:rsidRPr="00A16867">
        <w:rPr>
          <w:rFonts w:cs="B Nazanin" w:hint="cs"/>
          <w:sz w:val="24"/>
          <w:szCs w:val="24"/>
          <w:rtl/>
          <w:lang w:bidi="fa-IR"/>
        </w:rPr>
        <w:t xml:space="preserve"> بنویسید که </w:t>
      </w:r>
      <w:r w:rsidR="00095C66">
        <w:rPr>
          <w:rFonts w:cs="B Nazanin" w:hint="cs"/>
          <w:sz w:val="24"/>
          <w:szCs w:val="24"/>
          <w:rtl/>
          <w:lang w:bidi="fa-IR"/>
        </w:rPr>
        <w:t>اطلاعات زیر را برای دانشجو ذخیره کند.</w:t>
      </w:r>
      <w:r w:rsidRPr="00A16867">
        <w:rPr>
          <w:rFonts w:cs="B Nazanin" w:hint="cs"/>
          <w:sz w:val="24"/>
          <w:szCs w:val="24"/>
          <w:rtl/>
          <w:lang w:bidi="fa-IR"/>
        </w:rPr>
        <w:t xml:space="preserve"> عملکرد کلاس خود را به نحو مناسب آزمایش کنید.</w:t>
      </w:r>
    </w:p>
    <w:p w:rsidR="00095C66" w:rsidRPr="00095C66" w:rsidRDefault="00095C66" w:rsidP="00B8712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095C66">
        <w:rPr>
          <w:rFonts w:cs="B Nazanin" w:hint="cs"/>
          <w:sz w:val="24"/>
          <w:szCs w:val="24"/>
          <w:rtl/>
          <w:lang w:bidi="fa-IR"/>
        </w:rPr>
        <w:t>هر دانشجو</w:t>
      </w:r>
      <w:r w:rsidR="00B8712D">
        <w:rPr>
          <w:rFonts w:cs="B Nazanin" w:hint="cs"/>
          <w:sz w:val="24"/>
          <w:szCs w:val="24"/>
          <w:rtl/>
          <w:lang w:bidi="fa-IR"/>
        </w:rPr>
        <w:t xml:space="preserve"> دارای اسم، شماره‌ی دانشجویی</w:t>
      </w:r>
      <w:r>
        <w:rPr>
          <w:rFonts w:cs="B Nazanin" w:hint="cs"/>
          <w:sz w:val="24"/>
          <w:szCs w:val="24"/>
          <w:rtl/>
          <w:lang w:bidi="fa-IR"/>
        </w:rPr>
        <w:t xml:space="preserve">، تاریخ تولد (مثل کلاس </w:t>
      </w:r>
      <w:r>
        <w:rPr>
          <w:rFonts w:cs="B Nazanin"/>
          <w:sz w:val="24"/>
          <w:szCs w:val="24"/>
          <w:lang w:bidi="fa-IR"/>
        </w:rPr>
        <w:t>Date</w:t>
      </w:r>
      <w:r>
        <w:rPr>
          <w:rFonts w:cs="B Nazanin" w:hint="cs"/>
          <w:sz w:val="24"/>
          <w:szCs w:val="24"/>
          <w:rtl/>
          <w:lang w:bidi="fa-IR"/>
        </w:rPr>
        <w:t>) و آرایه‌ای از دروس</w:t>
      </w:r>
      <w:r w:rsidR="00B8712D">
        <w:rPr>
          <w:rFonts w:cs="B Nazanin" w:hint="cs"/>
          <w:sz w:val="24"/>
          <w:szCs w:val="24"/>
          <w:rtl/>
          <w:lang w:bidi="fa-IR"/>
        </w:rPr>
        <w:t xml:space="preserve"> (کلاس </w:t>
      </w:r>
      <w:r w:rsidR="00B8712D">
        <w:rPr>
          <w:rFonts w:cs="B Nazanin"/>
          <w:sz w:val="24"/>
          <w:szCs w:val="24"/>
          <w:lang w:bidi="fa-IR"/>
        </w:rPr>
        <w:t>Lesson</w:t>
      </w:r>
      <w:r w:rsidR="00B8712D">
        <w:rPr>
          <w:rFonts w:cs="B Nazanin" w:hint="cs"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sz w:val="24"/>
          <w:szCs w:val="24"/>
          <w:rtl/>
          <w:lang w:bidi="fa-IR"/>
        </w:rPr>
        <w:t xml:space="preserve">است. </w:t>
      </w:r>
    </w:p>
    <w:p w:rsidR="00095C66" w:rsidRPr="00095C66" w:rsidRDefault="00095C66" w:rsidP="00B8712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کلاس درس (</w:t>
      </w:r>
      <w:r>
        <w:rPr>
          <w:rFonts w:cs="B Nazanin"/>
          <w:sz w:val="24"/>
          <w:szCs w:val="24"/>
          <w:lang w:bidi="fa-IR"/>
        </w:rPr>
        <w:t>Lesson</w:t>
      </w:r>
      <w:r>
        <w:rPr>
          <w:rFonts w:cs="B Nazanin" w:hint="cs"/>
          <w:sz w:val="24"/>
          <w:szCs w:val="24"/>
          <w:rtl/>
          <w:lang w:bidi="fa-IR"/>
        </w:rPr>
        <w:t>) شامل اسم درس، تعداد واحد، وضعیت اعلام نمره</w:t>
      </w:r>
      <w:r w:rsidR="00B8712D">
        <w:rPr>
          <w:rFonts w:cs="B Nazanin" w:hint="cs"/>
          <w:sz w:val="24"/>
          <w:szCs w:val="24"/>
          <w:rtl/>
          <w:lang w:bidi="fa-IR"/>
        </w:rPr>
        <w:t>، نمره (در صورت وجود)</w:t>
      </w:r>
      <w:r>
        <w:rPr>
          <w:rFonts w:cs="B Nazanin" w:hint="cs"/>
          <w:sz w:val="24"/>
          <w:szCs w:val="24"/>
          <w:rtl/>
          <w:lang w:bidi="fa-IR"/>
        </w:rPr>
        <w:t xml:space="preserve"> و شماره‌ی درس است. </w:t>
      </w:r>
      <w:r w:rsidR="00B8712D">
        <w:rPr>
          <w:rFonts w:cs="B Nazanin" w:hint="cs"/>
          <w:sz w:val="24"/>
          <w:szCs w:val="24"/>
          <w:rtl/>
          <w:lang w:bidi="fa-IR"/>
        </w:rPr>
        <w:t xml:space="preserve">این کلاس همچنین دارای متدی به اسم ثبت نمره است که نمره‌ی  درس را ثبت می کند یا در صورت وجود آنرا تغییر می‌دهد. </w:t>
      </w:r>
    </w:p>
    <w:p w:rsidR="00FE4591" w:rsidRPr="00F070CF" w:rsidRDefault="00FE4591" w:rsidP="00B8712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متد</w:t>
      </w:r>
      <w:r w:rsidR="00B8712D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بنویسید </w:t>
      </w:r>
      <w:r w:rsidR="00B8712D">
        <w:rPr>
          <w:rFonts w:cs="B Nazanin" w:hint="cs"/>
          <w:sz w:val="24"/>
          <w:szCs w:val="24"/>
          <w:rtl/>
          <w:lang w:bidi="fa-IR"/>
        </w:rPr>
        <w:t>که معدل دانشجو برای دروسی که نمره ي آنها اعلام شده است را محاسبه کند و به عنوان یک خروجی اعشاری برگرداند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FE4591" w:rsidRPr="00B8712D" w:rsidRDefault="00B8712D" w:rsidP="00B8712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متدی بنویسید که اسم دروس جاری دانشجو (اعلام نمره نشده) را به همراه تعداد واحد </w:t>
      </w:r>
      <w:r w:rsidRPr="00B8712D">
        <w:rPr>
          <w:rFonts w:cs="B Nazanin" w:hint="cs"/>
          <w:sz w:val="24"/>
          <w:szCs w:val="24"/>
          <w:rtl/>
          <w:lang w:bidi="fa-IR"/>
        </w:rPr>
        <w:t xml:space="preserve">آنها چاپ کند. </w:t>
      </w:r>
    </w:p>
    <w:p w:rsidR="00B8712D" w:rsidRPr="00B8712D" w:rsidRDefault="00B8712D" w:rsidP="00B8712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متدی بنویسید که نمره‌ی یکی از دروس دانشجو را تغییر دهد. ورودیهای این متد شماره‌ی درس و نمره ی جدید هستند. </w:t>
      </w:r>
    </w:p>
    <w:p w:rsidR="00B8712D" w:rsidRPr="00B8712D" w:rsidRDefault="00B8712D" w:rsidP="00B8712D">
      <w:pPr>
        <w:pStyle w:val="ListParagraph"/>
        <w:numPr>
          <w:ilvl w:val="0"/>
          <w:numId w:val="4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متدی بنویسید که یکی از دروس دانشجو را حذف کند. </w:t>
      </w:r>
    </w:p>
    <w:sectPr w:rsidR="00B8712D" w:rsidRPr="00B8712D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0A" w:rsidRDefault="00817A0A" w:rsidP="00D368D3">
      <w:pPr>
        <w:spacing w:after="0" w:line="240" w:lineRule="auto"/>
      </w:pPr>
      <w:r>
        <w:separator/>
      </w:r>
    </w:p>
  </w:endnote>
  <w:endnote w:type="continuationSeparator" w:id="0">
    <w:p w:rsidR="00817A0A" w:rsidRDefault="00817A0A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D368D3" w:rsidRDefault="00C07E6E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2548.5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C07E6E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E155E6" w:rsidRPr="00E155E6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0A" w:rsidRDefault="00817A0A" w:rsidP="00D368D3">
      <w:pPr>
        <w:spacing w:after="0" w:line="240" w:lineRule="auto"/>
      </w:pPr>
      <w:r>
        <w:separator/>
      </w:r>
    </w:p>
  </w:footnote>
  <w:footnote w:type="continuationSeparator" w:id="0">
    <w:p w:rsidR="00817A0A" w:rsidRDefault="00817A0A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77769F0"/>
    <w:multiLevelType w:val="hybridMultilevel"/>
    <w:tmpl w:val="E670D3F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013304"/>
    <w:rsid w:val="0004085F"/>
    <w:rsid w:val="00095C66"/>
    <w:rsid w:val="00097247"/>
    <w:rsid w:val="000B0D24"/>
    <w:rsid w:val="00151B20"/>
    <w:rsid w:val="001D1B64"/>
    <w:rsid w:val="001E3EB5"/>
    <w:rsid w:val="00230023"/>
    <w:rsid w:val="00231995"/>
    <w:rsid w:val="0024777E"/>
    <w:rsid w:val="00251FA6"/>
    <w:rsid w:val="002867BC"/>
    <w:rsid w:val="00294AC1"/>
    <w:rsid w:val="002C782A"/>
    <w:rsid w:val="00333813"/>
    <w:rsid w:val="003E03A9"/>
    <w:rsid w:val="0041337E"/>
    <w:rsid w:val="004C3E3D"/>
    <w:rsid w:val="00521E22"/>
    <w:rsid w:val="005A2C04"/>
    <w:rsid w:val="005D3813"/>
    <w:rsid w:val="005E0241"/>
    <w:rsid w:val="005F25F5"/>
    <w:rsid w:val="00633B98"/>
    <w:rsid w:val="006C5D75"/>
    <w:rsid w:val="006E1096"/>
    <w:rsid w:val="007264A5"/>
    <w:rsid w:val="00751FFD"/>
    <w:rsid w:val="007D2D1F"/>
    <w:rsid w:val="00817A0A"/>
    <w:rsid w:val="00862916"/>
    <w:rsid w:val="008C58F3"/>
    <w:rsid w:val="008E01EB"/>
    <w:rsid w:val="00920257"/>
    <w:rsid w:val="00A16867"/>
    <w:rsid w:val="00A62203"/>
    <w:rsid w:val="00A74C65"/>
    <w:rsid w:val="00A773B7"/>
    <w:rsid w:val="00A943B5"/>
    <w:rsid w:val="00AF767A"/>
    <w:rsid w:val="00B16A6F"/>
    <w:rsid w:val="00B23B2B"/>
    <w:rsid w:val="00B44990"/>
    <w:rsid w:val="00B457E7"/>
    <w:rsid w:val="00B6406D"/>
    <w:rsid w:val="00B76108"/>
    <w:rsid w:val="00B82874"/>
    <w:rsid w:val="00B8712D"/>
    <w:rsid w:val="00B94186"/>
    <w:rsid w:val="00BA5D93"/>
    <w:rsid w:val="00BA7402"/>
    <w:rsid w:val="00C07E6E"/>
    <w:rsid w:val="00CA25A8"/>
    <w:rsid w:val="00CB11B1"/>
    <w:rsid w:val="00CD3FC3"/>
    <w:rsid w:val="00D27967"/>
    <w:rsid w:val="00D368D3"/>
    <w:rsid w:val="00D8686D"/>
    <w:rsid w:val="00D94417"/>
    <w:rsid w:val="00DE00C5"/>
    <w:rsid w:val="00E155E6"/>
    <w:rsid w:val="00E549C2"/>
    <w:rsid w:val="00E81825"/>
    <w:rsid w:val="00EC6162"/>
    <w:rsid w:val="00F070CF"/>
    <w:rsid w:val="00F5380A"/>
    <w:rsid w:val="00F64AB9"/>
    <w:rsid w:val="00F96D6A"/>
    <w:rsid w:val="00FD0EDD"/>
    <w:rsid w:val="00FE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8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B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D279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مظفر</cp:lastModifiedBy>
  <cp:revision>5</cp:revision>
  <dcterms:created xsi:type="dcterms:W3CDTF">2013-04-20T15:15:00Z</dcterms:created>
  <dcterms:modified xsi:type="dcterms:W3CDTF">2013-04-22T10:42:00Z</dcterms:modified>
</cp:coreProperties>
</file>