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Default="00CD3FC3" w:rsidP="00CD3FC3">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3708"/>
        <w:gridCol w:w="2340"/>
        <w:gridCol w:w="2070"/>
        <w:gridCol w:w="1458"/>
      </w:tblGrid>
      <w:tr w:rsidR="00C8369C" w:rsidRPr="00742E02" w:rsidTr="00835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C8369C" w:rsidRPr="00742E02" w:rsidRDefault="00C8369C" w:rsidP="00675B1A">
            <w:pPr>
              <w:bidi/>
              <w:jc w:val="center"/>
              <w:rPr>
                <w:rFonts w:cs="B Nazanin"/>
                <w:sz w:val="20"/>
                <w:szCs w:val="20"/>
                <w:rtl/>
                <w:lang w:bidi="fa-IR"/>
              </w:rPr>
            </w:pPr>
            <w:r>
              <w:rPr>
                <w:rFonts w:cs="B Nazanin" w:hint="cs"/>
                <w:sz w:val="20"/>
                <w:szCs w:val="20"/>
                <w:rtl/>
                <w:lang w:bidi="fa-IR"/>
              </w:rPr>
              <w:t xml:space="preserve">سری </w:t>
            </w:r>
            <w:r w:rsidR="00675B1A">
              <w:rPr>
                <w:rFonts w:cs="B Nazanin" w:hint="cs"/>
                <w:sz w:val="20"/>
                <w:szCs w:val="20"/>
                <w:rtl/>
                <w:lang w:bidi="fa-IR"/>
              </w:rPr>
              <w:t>یازدهم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ات درس برنامه نویسی موبایل</w:t>
            </w:r>
          </w:p>
        </w:tc>
        <w:tc>
          <w:tcPr>
            <w:tcW w:w="2340" w:type="dxa"/>
          </w:tcPr>
          <w:p w:rsidR="00C8369C" w:rsidRPr="00742E02" w:rsidRDefault="00C8369C" w:rsidP="00C71561">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ترم دوم سال تحصیلی 95-94</w:t>
            </w:r>
          </w:p>
        </w:tc>
        <w:tc>
          <w:tcPr>
            <w:tcW w:w="2070" w:type="dxa"/>
          </w:tcPr>
          <w:p w:rsidR="00C8369C" w:rsidRPr="00742E02" w:rsidRDefault="00C8369C"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458" w:type="dxa"/>
          </w:tcPr>
          <w:p w:rsidR="00C8369C" w:rsidRPr="00742E02" w:rsidRDefault="00C8369C"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CD3FC3" w:rsidRPr="00742E02" w:rsidRDefault="00CD3FC3" w:rsidP="00CD3FC3">
      <w:pPr>
        <w:bidi/>
        <w:spacing w:after="0"/>
        <w:jc w:val="center"/>
        <w:rPr>
          <w:rFonts w:cs="B Nazanin"/>
          <w:sz w:val="18"/>
          <w:szCs w:val="18"/>
          <w:rtl/>
          <w:lang w:bidi="fa-IR"/>
        </w:rPr>
      </w:pPr>
    </w:p>
    <w:p w:rsidR="002A2A03" w:rsidRDefault="002F3FB6" w:rsidP="00D734D6">
      <w:pPr>
        <w:pStyle w:val="ListParagraph"/>
        <w:numPr>
          <w:ilvl w:val="0"/>
          <w:numId w:val="1"/>
        </w:numPr>
        <w:tabs>
          <w:tab w:val="right" w:pos="900"/>
        </w:tabs>
        <w:bidi/>
        <w:ind w:left="630" w:firstLine="0"/>
        <w:jc w:val="both"/>
        <w:rPr>
          <w:rFonts w:cs="B Nazanin" w:hint="cs"/>
          <w:sz w:val="28"/>
          <w:szCs w:val="28"/>
          <w:lang w:bidi="fa-IR"/>
        </w:rPr>
      </w:pPr>
      <w:r w:rsidRPr="00D734D6">
        <w:rPr>
          <w:rFonts w:cs="B Nazanin" w:hint="cs"/>
          <w:b/>
          <w:bCs/>
          <w:sz w:val="28"/>
          <w:szCs w:val="28"/>
          <w:u w:val="single"/>
          <w:rtl/>
          <w:lang w:bidi="fa-IR"/>
        </w:rPr>
        <w:t xml:space="preserve">استفاده از </w:t>
      </w:r>
      <w:r w:rsidR="00675B1A" w:rsidRPr="00D734D6">
        <w:rPr>
          <w:rFonts w:cs="B Nazanin" w:hint="cs"/>
          <w:b/>
          <w:bCs/>
          <w:sz w:val="28"/>
          <w:szCs w:val="28"/>
          <w:u w:val="single"/>
          <w:rtl/>
          <w:lang w:bidi="fa-IR"/>
        </w:rPr>
        <w:t>سنسورها</w:t>
      </w:r>
      <w:r w:rsidR="00B94186" w:rsidRPr="00D734D6">
        <w:rPr>
          <w:rFonts w:cs="B Nazanin" w:hint="cs"/>
          <w:b/>
          <w:bCs/>
          <w:sz w:val="28"/>
          <w:szCs w:val="28"/>
          <w:u w:val="single"/>
          <w:rtl/>
          <w:lang w:bidi="fa-IR"/>
        </w:rPr>
        <w:t>:</w:t>
      </w:r>
      <w:r w:rsidR="00B94186" w:rsidRPr="00D734D6">
        <w:rPr>
          <w:rFonts w:cs="B Nazanin" w:hint="cs"/>
          <w:sz w:val="28"/>
          <w:szCs w:val="28"/>
          <w:rtl/>
          <w:lang w:bidi="fa-IR"/>
        </w:rPr>
        <w:t xml:space="preserve"> </w:t>
      </w:r>
      <w:r w:rsidR="009E185C" w:rsidRPr="00D734D6">
        <w:rPr>
          <w:rFonts w:cs="B Nazanin" w:hint="cs"/>
          <w:sz w:val="28"/>
          <w:szCs w:val="28"/>
          <w:rtl/>
          <w:lang w:bidi="fa-IR"/>
        </w:rPr>
        <w:t>در این تمرین</w:t>
      </w:r>
      <w:r w:rsidR="00CD2047" w:rsidRPr="00D734D6">
        <w:rPr>
          <w:rFonts w:cs="B Nazanin" w:hint="cs"/>
          <w:sz w:val="28"/>
          <w:szCs w:val="28"/>
          <w:rtl/>
          <w:lang w:bidi="fa-IR"/>
        </w:rPr>
        <w:t xml:space="preserve"> </w:t>
      </w:r>
      <w:r w:rsidR="00F058F3" w:rsidRPr="00D734D6">
        <w:rPr>
          <w:rFonts w:cs="B Nazanin" w:hint="cs"/>
          <w:sz w:val="28"/>
          <w:szCs w:val="28"/>
          <w:rtl/>
          <w:lang w:bidi="fa-IR"/>
        </w:rPr>
        <w:t xml:space="preserve">از سنسور گوشی استفاده می نمایید. </w:t>
      </w:r>
      <w:r w:rsidR="00D734D6" w:rsidRPr="00D734D6">
        <w:rPr>
          <w:rFonts w:cs="B Nazanin" w:hint="cs"/>
          <w:sz w:val="28"/>
          <w:szCs w:val="28"/>
          <w:rtl/>
          <w:lang w:bidi="fa-IR"/>
        </w:rPr>
        <w:t xml:space="preserve">فرض کنید که گوشی روی یک سطح مسطح قرار دارد و یک توپ در مرکز مختصات گوشی قرار دارد. (به شکل زیر توجه کنید). مایل کردن گوشی به سمت هر کدام از جهات چهار گانه باعث حرکت توپ به آن سمت خواهد شد. </w:t>
      </w:r>
    </w:p>
    <w:p w:rsidR="00D734D6" w:rsidRDefault="00D734D6" w:rsidP="00D734D6">
      <w:pPr>
        <w:pStyle w:val="ListParagraph"/>
        <w:tabs>
          <w:tab w:val="right" w:pos="900"/>
        </w:tabs>
        <w:bidi/>
        <w:ind w:left="630"/>
        <w:jc w:val="center"/>
        <w:rPr>
          <w:rFonts w:cs="B Nazanin"/>
          <w:sz w:val="28"/>
          <w:szCs w:val="28"/>
          <w:lang w:bidi="fa-IR"/>
        </w:rPr>
      </w:pPr>
      <w:bookmarkStart w:id="0" w:name="_GoBack"/>
      <w:bookmarkEnd w:id="0"/>
      <w:r>
        <w:rPr>
          <w:rFonts w:cs="B Nazanin"/>
          <w:noProof/>
          <w:sz w:val="28"/>
          <w:szCs w:val="28"/>
        </w:rPr>
        <w:drawing>
          <wp:inline distT="0" distB="0" distL="0" distR="0">
            <wp:extent cx="1916430" cy="120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200785"/>
                    </a:xfrm>
                    <a:prstGeom prst="rect">
                      <a:avLst/>
                    </a:prstGeom>
                    <a:noFill/>
                    <a:ln>
                      <a:noFill/>
                    </a:ln>
                  </pic:spPr>
                </pic:pic>
              </a:graphicData>
            </a:graphic>
          </wp:inline>
        </w:drawing>
      </w:r>
    </w:p>
    <w:sectPr w:rsidR="00D734D6" w:rsidSect="00CD3FC3">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EB" w:rsidRDefault="00044CEB" w:rsidP="00D368D3">
      <w:pPr>
        <w:spacing w:after="0" w:line="240" w:lineRule="auto"/>
      </w:pPr>
      <w:r>
        <w:separator/>
      </w:r>
    </w:p>
  </w:endnote>
  <w:endnote w:type="continuationSeparator" w:id="0">
    <w:p w:rsidR="00044CEB" w:rsidRDefault="00044CEB" w:rsidP="00D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62585"/>
      <w:docPartObj>
        <w:docPartGallery w:val="Page Numbers (Bottom of Page)"/>
        <w:docPartUnique/>
      </w:docPartObj>
    </w:sdtPr>
    <w:sdtEndPr/>
    <w:sdtContent>
      <w:p w:rsidR="00D368D3" w:rsidRDefault="00044CEB">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2807.5pt;margin-top:0;width:167.4pt;height:161.8pt;z-index:251660288;mso-position-horizontal:right;mso-position-horizontal-relative:page;mso-position-vertical:bottom;mso-position-vertical-relative:page" adj="21600" fillcolor="#d2eaf1 [824]" stroked="f">
              <v:textbox style="mso-next-textbox:#_x0000_s2049">
                <w:txbxContent>
                  <w:p w:rsidR="00D368D3" w:rsidRDefault="005E39FC">
                    <w:pPr>
                      <w:jc w:val="center"/>
                      <w:rPr>
                        <w:szCs w:val="72"/>
                      </w:rPr>
                    </w:pPr>
                    <w:r>
                      <w:fldChar w:fldCharType="begin"/>
                    </w:r>
                    <w:r>
                      <w:instrText xml:space="preserve"> PAGE    \* MERGEFORMAT </w:instrText>
                    </w:r>
                    <w:r>
                      <w:fldChar w:fldCharType="separate"/>
                    </w:r>
                    <w:r w:rsidR="00D734D6" w:rsidRPr="00D734D6">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EB" w:rsidRDefault="00044CEB" w:rsidP="00D368D3">
      <w:pPr>
        <w:spacing w:after="0" w:line="240" w:lineRule="auto"/>
      </w:pPr>
      <w:r>
        <w:separator/>
      </w:r>
    </w:p>
  </w:footnote>
  <w:footnote w:type="continuationSeparator" w:id="0">
    <w:p w:rsidR="00044CEB" w:rsidRDefault="00044CEB" w:rsidP="00D36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3FC3"/>
    <w:rsid w:val="00044CEB"/>
    <w:rsid w:val="0005469C"/>
    <w:rsid w:val="001103E5"/>
    <w:rsid w:val="00113D42"/>
    <w:rsid w:val="00151B20"/>
    <w:rsid w:val="00177A1B"/>
    <w:rsid w:val="001B0222"/>
    <w:rsid w:val="002272E4"/>
    <w:rsid w:val="002A2A03"/>
    <w:rsid w:val="002F3FB6"/>
    <w:rsid w:val="003B5BFA"/>
    <w:rsid w:val="003F0079"/>
    <w:rsid w:val="004119B1"/>
    <w:rsid w:val="004373B4"/>
    <w:rsid w:val="004670BA"/>
    <w:rsid w:val="004D7A13"/>
    <w:rsid w:val="004F6129"/>
    <w:rsid w:val="00505521"/>
    <w:rsid w:val="005E39FC"/>
    <w:rsid w:val="006276D0"/>
    <w:rsid w:val="00675B1A"/>
    <w:rsid w:val="006B140E"/>
    <w:rsid w:val="006B1813"/>
    <w:rsid w:val="006C5D75"/>
    <w:rsid w:val="00733B8F"/>
    <w:rsid w:val="007B0303"/>
    <w:rsid w:val="00871A68"/>
    <w:rsid w:val="008A0DC5"/>
    <w:rsid w:val="008C58F3"/>
    <w:rsid w:val="008E01EB"/>
    <w:rsid w:val="0091379D"/>
    <w:rsid w:val="009B5C2F"/>
    <w:rsid w:val="009C64AB"/>
    <w:rsid w:val="009E185C"/>
    <w:rsid w:val="00A62203"/>
    <w:rsid w:val="00AE33BA"/>
    <w:rsid w:val="00B15D5B"/>
    <w:rsid w:val="00B16A6F"/>
    <w:rsid w:val="00B27C7A"/>
    <w:rsid w:val="00B44990"/>
    <w:rsid w:val="00B6406D"/>
    <w:rsid w:val="00B858EA"/>
    <w:rsid w:val="00B94186"/>
    <w:rsid w:val="00C43240"/>
    <w:rsid w:val="00C71561"/>
    <w:rsid w:val="00C8369C"/>
    <w:rsid w:val="00CA25A8"/>
    <w:rsid w:val="00CB53D2"/>
    <w:rsid w:val="00CD2047"/>
    <w:rsid w:val="00CD3FC3"/>
    <w:rsid w:val="00D368D3"/>
    <w:rsid w:val="00D60442"/>
    <w:rsid w:val="00D734D6"/>
    <w:rsid w:val="00DE00C5"/>
    <w:rsid w:val="00E15DA4"/>
    <w:rsid w:val="00E934E8"/>
    <w:rsid w:val="00EC4EBC"/>
    <w:rsid w:val="00F058F3"/>
    <w:rsid w:val="00F67348"/>
    <w:rsid w:val="00F96D6A"/>
    <w:rsid w:val="00FC0143"/>
    <w:rsid w:val="00FD5047"/>
    <w:rsid w:val="00FE51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mozafar</cp:lastModifiedBy>
  <cp:revision>27</cp:revision>
  <dcterms:created xsi:type="dcterms:W3CDTF">2014-02-25T18:40:00Z</dcterms:created>
  <dcterms:modified xsi:type="dcterms:W3CDTF">2016-05-15T19:46:00Z</dcterms:modified>
</cp:coreProperties>
</file>